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153" w:rsidRPr="00AC5187" w:rsidRDefault="00805D30" w:rsidP="00AC5187">
      <w:pPr>
        <w:spacing w:before="100" w:beforeAutospacing="1" w:after="100" w:afterAutospacing="1" w:line="240" w:lineRule="auto"/>
        <w:ind w:right="-395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C518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Монито</w:t>
      </w:r>
      <w:r w:rsidR="00313187" w:rsidRPr="00AC518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ринг медиативных практик в МБОУ СОШ № </w:t>
      </w:r>
      <w:r w:rsidR="00AC5187" w:rsidRPr="00AC518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10 за</w:t>
      </w:r>
      <w:r w:rsidR="00723D38" w:rsidRPr="00AC518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2020-21</w:t>
      </w:r>
      <w:r w:rsidR="00C51D25" w:rsidRPr="00AC518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C51D25" w:rsidRPr="00AC518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</w:t>
      </w:r>
      <w:proofErr w:type="spellEnd"/>
      <w:r w:rsidR="00C51D25" w:rsidRPr="00AC518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г.</w:t>
      </w:r>
      <w:r w:rsidRPr="00AC518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9C6153" w:rsidRPr="00AC518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805D30" w:rsidRPr="00AC5187" w:rsidRDefault="00805D30" w:rsidP="00AC5187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right="-39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51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</w:t>
      </w:r>
      <w:r w:rsidR="001A34A8" w:rsidRPr="00AC51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осстановительная медиация</w:t>
      </w:r>
      <w:r w:rsidRPr="00AC51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</w:p>
    <w:p w:rsidR="001A34A8" w:rsidRPr="00AC5187" w:rsidRDefault="00805D30" w:rsidP="00AC51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51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Ожидаемый результат: </w:t>
      </w:r>
    </w:p>
    <w:p w:rsidR="00805D30" w:rsidRPr="00AC5187" w:rsidRDefault="00805D30" w:rsidP="00AC51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Готовность участников «сесть за стол переговоров» и самим решить ситуацию без вражды. Самостоятельное исполнение сторонами согласованного решения. Ответственное поведение, взаимопонимание, отсутствие </w:t>
      </w:r>
      <w:r w:rsidR="00C51D25" w:rsidRPr="00AC51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подобного в</w:t>
      </w:r>
      <w:r w:rsidRPr="00AC5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будущем.</w:t>
      </w:r>
    </w:p>
    <w:p w:rsidR="00805D30" w:rsidRPr="00AC5187" w:rsidRDefault="00805D30" w:rsidP="00AC5187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Проблемная ситуация:</w:t>
      </w:r>
      <w:r w:rsidR="00C51D25" w:rsidRPr="00AC5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Ситуации травли</w:t>
      </w:r>
      <w:r w:rsidRPr="00AC51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C5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1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</w:t>
      </w:r>
      <w:r w:rsidR="001A34A8" w:rsidRPr="00AC51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руг поддержки сообщества</w:t>
      </w:r>
      <w:r w:rsidRPr="00AC51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805D30" w:rsidRPr="00AC5187" w:rsidRDefault="00805D30" w:rsidP="00AC51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Ожидаемый результат:</w:t>
      </w:r>
    </w:p>
    <w:p w:rsidR="00805D30" w:rsidRPr="00AC5187" w:rsidRDefault="00805D30" w:rsidP="00AC51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участников к человеческим ценностям, передача группе ответственности за поиск решения, совместная рефлексия ситуации, согласованная разработка плана по урегулированию ситуации (кто, что, в какой срок будет делать).</w:t>
      </w:r>
    </w:p>
    <w:p w:rsidR="00805D30" w:rsidRPr="00AC5187" w:rsidRDefault="00805D30" w:rsidP="00AC5187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Проблемная ситуация:</w:t>
      </w:r>
    </w:p>
    <w:p w:rsidR="00C51D25" w:rsidRPr="00AC5187" w:rsidRDefault="00805D30" w:rsidP="00AC51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Правонарушение несовершеннолетнего</w:t>
      </w:r>
      <w:r w:rsidR="007746E2" w:rsidRPr="00AC51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C5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Причиненный жертве вред, сильные эмоции сторон, взаимодействие идет в рамках уголовного процесса или подг</w:t>
      </w:r>
      <w:r w:rsidR="009C6153" w:rsidRPr="00AC5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отовки к рассмотрению </w:t>
      </w:r>
      <w:r w:rsidR="007746E2" w:rsidRPr="00AC51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КДН</w:t>
      </w:r>
      <w:r w:rsidR="009C6153" w:rsidRPr="00AC5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ПДН</w:t>
      </w:r>
      <w:r w:rsidRPr="00AC51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5D30" w:rsidRPr="00AC5187" w:rsidRDefault="00805D30" w:rsidP="00AC51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</w:t>
      </w:r>
      <w:r w:rsidR="001A34A8" w:rsidRPr="00AC51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рограмма заглаживания обидчиком причиненного </w:t>
      </w:r>
      <w:r w:rsidR="00F874BE" w:rsidRPr="00AC51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жертве вреда</w:t>
      </w:r>
      <w:r w:rsidRPr="00AC51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805D30" w:rsidRPr="00AC5187" w:rsidRDefault="00805D30" w:rsidP="00AC51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Ожидаемый результат:</w:t>
      </w:r>
    </w:p>
    <w:p w:rsidR="00805D30" w:rsidRPr="00AC5187" w:rsidRDefault="00805D30" w:rsidP="00AC51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8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обидчиком причиненного жертве вреда и иных последствий своих действий. Исправление им причиненного вреда (насколько возможно). Составление плана по недопущению повторения подобного в будущем.</w:t>
      </w:r>
      <w:r w:rsidR="00526970" w:rsidRPr="00AC5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18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Восстановление конструктивной родительской позиции.</w:t>
      </w:r>
    </w:p>
    <w:p w:rsidR="00805D30" w:rsidRPr="00AC5187" w:rsidRDefault="00805D30" w:rsidP="00AC5187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51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Проблемная ситуация:</w:t>
      </w:r>
    </w:p>
    <w:p w:rsidR="00805D30" w:rsidRPr="00AC5187" w:rsidRDefault="00805D30" w:rsidP="00AC51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Семья, не справляющаяся с проблемами ребенка (совершает правонарушения, не посещает </w:t>
      </w:r>
      <w:r w:rsidR="00526970" w:rsidRPr="00AC518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школу </w:t>
      </w:r>
      <w:r w:rsidR="007746E2" w:rsidRPr="00AC5187">
        <w:rPr>
          <w:rFonts w:ascii="Times New Roman" w:eastAsia="Times New Roman" w:hAnsi="Times New Roman" w:cs="Times New Roman"/>
          <w:sz w:val="28"/>
          <w:szCs w:val="28"/>
          <w:lang w:eastAsia="ru-RU"/>
        </w:rPr>
        <w:t>и пр.</w:t>
      </w:r>
      <w:r w:rsidRPr="00AC5187">
        <w:rPr>
          <w:rFonts w:ascii="Times New Roman" w:eastAsia="Times New Roman" w:hAnsi="Times New Roman" w:cs="Times New Roman"/>
          <w:sz w:val="28"/>
          <w:szCs w:val="28"/>
          <w:lang w:eastAsia="ru-RU"/>
        </w:rPr>
        <w:t>). Конфликтная ситуация в семье.</w:t>
      </w:r>
    </w:p>
    <w:p w:rsidR="00805D30" w:rsidRPr="00AC5187" w:rsidRDefault="00805D30" w:rsidP="00AC51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1A34A8" w:rsidRPr="00AC51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Семейный совет</w:t>
      </w:r>
      <w:r w:rsidRPr="00AC51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(«С</w:t>
      </w:r>
      <w:r w:rsidR="001A34A8" w:rsidRPr="00AC51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емейная </w:t>
      </w:r>
      <w:r w:rsidRPr="00AC51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1A34A8" w:rsidRPr="00AC51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онференция</w:t>
      </w:r>
      <w:r w:rsidRPr="00AC51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»)</w:t>
      </w:r>
    </w:p>
    <w:p w:rsidR="00805D30" w:rsidRPr="00AC5187" w:rsidRDefault="00805D30" w:rsidP="00AC51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Ожидаемый результат:</w:t>
      </w:r>
    </w:p>
    <w:p w:rsidR="00805D30" w:rsidRPr="00AC5187" w:rsidRDefault="00805D30" w:rsidP="00AC51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Согласованный </w:t>
      </w:r>
      <w:r w:rsidR="00526970" w:rsidRPr="00AC518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 действий</w:t>
      </w:r>
      <w:r w:rsidRPr="00AC5187">
        <w:rPr>
          <w:rFonts w:ascii="Times New Roman" w:eastAsia="Times New Roman" w:hAnsi="Times New Roman" w:cs="Times New Roman"/>
          <w:sz w:val="28"/>
          <w:szCs w:val="28"/>
          <w:lang w:eastAsia="ru-RU"/>
        </w:rPr>
        <w:t>: кто и что будет делать для решения ситуации и какую берет на себя ответственность – включая самого ребенка.</w:t>
      </w:r>
      <w:r w:rsidR="00526970" w:rsidRPr="00AC5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1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 усилий семьи и специалистов.</w:t>
      </w:r>
    </w:p>
    <w:p w:rsidR="00805D30" w:rsidRPr="00AC5187" w:rsidRDefault="00805D30" w:rsidP="00AC5187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C51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Проблемная ситуация:</w:t>
      </w:r>
    </w:p>
    <w:p w:rsidR="00805D30" w:rsidRPr="00AC5187" w:rsidRDefault="00805D30" w:rsidP="00AC51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8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создания активной школьной службы примирения как элемента самоуправления и волонтерской деятельности учащихся.</w:t>
      </w:r>
    </w:p>
    <w:p w:rsidR="00805D30" w:rsidRPr="00AC5187" w:rsidRDefault="00805D30" w:rsidP="00AC51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1A34A8" w:rsidRPr="00AC51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рограмма примирения</w:t>
      </w:r>
      <w:r w:rsidRPr="00AC51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(Медиация ровесников по ситуациям, которыми школьники не делятся со взрослыми).</w:t>
      </w:r>
    </w:p>
    <w:p w:rsidR="00805D30" w:rsidRPr="00AC5187" w:rsidRDefault="00805D30" w:rsidP="00AC51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также:</w:t>
      </w:r>
    </w:p>
    <w:p w:rsidR="00805D30" w:rsidRPr="00AC5187" w:rsidRDefault="00805D30" w:rsidP="00AC51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советы и педсоветы в форме Круга.</w:t>
      </w:r>
    </w:p>
    <w:p w:rsidR="00805D30" w:rsidRPr="00AC5187" w:rsidRDefault="00805D30" w:rsidP="00AC51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Родительские «Круги».</w:t>
      </w:r>
    </w:p>
    <w:p w:rsidR="00805D30" w:rsidRPr="00AC5187" w:rsidRDefault="00805D30" w:rsidP="00AC51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Обучение школьников восстановительной медиации</w:t>
      </w:r>
    </w:p>
    <w:p w:rsidR="00805D30" w:rsidRPr="00AC5187" w:rsidRDefault="00805D30" w:rsidP="00AC51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Ожидаемый результат:</w:t>
      </w:r>
    </w:p>
    <w:p w:rsidR="00805D30" w:rsidRPr="00AC5187" w:rsidRDefault="001A34A8" w:rsidP="00AC51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8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05D30" w:rsidRPr="00AC5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активной школьной службы примирения в соответствии с «Методическими рекомендациями по созданию и развитию службы примирения в образовательной организации».</w:t>
      </w:r>
    </w:p>
    <w:p w:rsidR="00805D30" w:rsidRPr="00AC5187" w:rsidRDefault="001A34A8" w:rsidP="00AC51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05D30" w:rsidRPr="00AC5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обучающимися личностных и </w:t>
      </w:r>
      <w:proofErr w:type="spellStart"/>
      <w:r w:rsidR="00805D30" w:rsidRPr="00AC518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="00805D30" w:rsidRPr="00AC5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в соответствии с ФГОС.</w:t>
      </w:r>
    </w:p>
    <w:p w:rsidR="00805D30" w:rsidRPr="00AC5187" w:rsidRDefault="001A34A8" w:rsidP="00AC51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05D30" w:rsidRPr="00AC51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культуры школы в духе сотрудничества, взаимопонимания и ответственности.</w:t>
      </w:r>
    </w:p>
    <w:p w:rsidR="00805D30" w:rsidRPr="00AC5187" w:rsidRDefault="001A34A8" w:rsidP="00AC51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05D30" w:rsidRPr="00AC5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Системная работа специалистов с пространством школы</w:t>
      </w:r>
      <w:r w:rsidR="00526970" w:rsidRPr="00AC51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5D30" w:rsidRPr="00AC5187" w:rsidRDefault="001A34A8" w:rsidP="00AC51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05D30" w:rsidRPr="00AC518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развития </w:t>
      </w:r>
      <w:r w:rsidR="00805D30" w:rsidRPr="00AC518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справедливых</w:t>
      </w:r>
      <w:r w:rsidR="00805D30" w:rsidRPr="00AC5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отношений и </w:t>
      </w:r>
      <w:r w:rsidR="00526970" w:rsidRPr="00AC51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 ответственного</w:t>
      </w:r>
      <w:r w:rsidR="00805D30" w:rsidRPr="00AC5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разных участников образовательного процесса в пространстве школе.</w:t>
      </w:r>
    </w:p>
    <w:p w:rsidR="00805D30" w:rsidRPr="00AC5187" w:rsidRDefault="00805D30" w:rsidP="00AC51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8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05D30" w:rsidRPr="00AC5187" w:rsidRDefault="00805D30" w:rsidP="00AC51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D30" w:rsidRPr="00AC5187" w:rsidRDefault="00805D30" w:rsidP="00AC51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8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05D30" w:rsidRPr="00AC5187" w:rsidRDefault="00805D30" w:rsidP="00AC51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05D30" w:rsidRPr="00AC5187" w:rsidSect="00AC5187">
      <w:pgSz w:w="11907" w:h="16839" w:code="9"/>
      <w:pgMar w:top="426" w:right="850" w:bottom="1134" w:left="1701" w:header="227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849A1"/>
    <w:multiLevelType w:val="hybridMultilevel"/>
    <w:tmpl w:val="01FED5B2"/>
    <w:lvl w:ilvl="0" w:tplc="D98A39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F53786"/>
    <w:multiLevelType w:val="hybridMultilevel"/>
    <w:tmpl w:val="E7F41510"/>
    <w:lvl w:ilvl="0" w:tplc="3800BE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66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EBB"/>
    <w:rsid w:val="001A34A8"/>
    <w:rsid w:val="00313187"/>
    <w:rsid w:val="003F3621"/>
    <w:rsid w:val="00526970"/>
    <w:rsid w:val="00555EBB"/>
    <w:rsid w:val="00723D38"/>
    <w:rsid w:val="007746E2"/>
    <w:rsid w:val="00805D30"/>
    <w:rsid w:val="009C6153"/>
    <w:rsid w:val="00AC5187"/>
    <w:rsid w:val="00C51D25"/>
    <w:rsid w:val="00F874BE"/>
    <w:rsid w:val="00F9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8608D9-76DE-4EAF-B6CB-752D287EA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D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komp-10</dc:creator>
  <cp:keywords/>
  <dc:description/>
  <cp:lastModifiedBy>komp-10</cp:lastModifiedBy>
  <cp:revision>4</cp:revision>
  <dcterms:created xsi:type="dcterms:W3CDTF">2020-02-07T09:11:00Z</dcterms:created>
  <dcterms:modified xsi:type="dcterms:W3CDTF">2021-12-16T01:41:00Z</dcterms:modified>
</cp:coreProperties>
</file>